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粗黑宋简体" w:hAnsi="方正粗黑宋简体" w:eastAsia="方正粗黑宋简体" w:cs="方正粗黑宋简体"/>
          <w:b/>
          <w:bCs/>
          <w:sz w:val="48"/>
          <w:szCs w:val="48"/>
          <w:lang w:val="en-US" w:eastAsia="zh-CN"/>
        </w:rPr>
      </w:pPr>
    </w:p>
    <w:p>
      <w:pPr>
        <w:jc w:val="center"/>
        <w:rPr>
          <w:rFonts w:hint="eastAsia" w:ascii="方正粗黑宋简体" w:hAnsi="方正粗黑宋简体" w:eastAsia="方正粗黑宋简体" w:cs="方正粗黑宋简体"/>
          <w:b/>
          <w:bCs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 w:ascii="方正粗黑宋简体" w:hAnsi="方正粗黑宋简体" w:eastAsia="方正粗黑宋简体" w:cs="方正粗黑宋简体"/>
          <w:b/>
          <w:bCs/>
          <w:sz w:val="48"/>
          <w:szCs w:val="48"/>
          <w:lang w:val="en-US" w:eastAsia="zh-CN"/>
        </w:rPr>
        <w:t>中华玄学易经研究协会会员申请表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406"/>
        <w:gridCol w:w="1420"/>
        <w:gridCol w:w="284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06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84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restart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406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84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continue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406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4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continue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06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262" w:type="dxa"/>
            <w:gridSpan w:val="2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406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4262" w:type="dxa"/>
            <w:gridSpan w:val="2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406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4262" w:type="dxa"/>
            <w:gridSpan w:val="2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34" w:type="dxa"/>
            <w:textDirection w:val="tbRlV"/>
          </w:tcPr>
          <w:p>
            <w:pPr>
              <w:ind w:left="113" w:right="113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left="113" w:right="113" w:firstLine="562" w:firstLineChars="2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入会申请</w:t>
            </w:r>
          </w:p>
        </w:tc>
        <w:tc>
          <w:tcPr>
            <w:tcW w:w="7088" w:type="dxa"/>
            <w:gridSpan w:val="4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我自愿加入中华玄学易经研究协会，承认并遵守协会章程，履行会员义务，愿为中华玄学易经研究协会事业发展做出贡献。</w:t>
            </w: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申请人：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1434" w:type="dxa"/>
            <w:textDirection w:val="tbLrV"/>
          </w:tcPr>
          <w:p>
            <w:pPr>
              <w:ind w:left="113" w:right="113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主要工作经历</w:t>
            </w:r>
          </w:p>
        </w:tc>
        <w:tc>
          <w:tcPr>
            <w:tcW w:w="7088" w:type="dxa"/>
            <w:gridSpan w:val="4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434" w:type="dxa"/>
            <w:textDirection w:val="tbLrV"/>
          </w:tcPr>
          <w:p>
            <w:pPr>
              <w:ind w:left="113" w:right="113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协会审批意见</w:t>
            </w:r>
          </w:p>
        </w:tc>
        <w:tc>
          <w:tcPr>
            <w:tcW w:w="7088" w:type="dxa"/>
            <w:gridSpan w:val="4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4962"/>
              </w:tabs>
              <w:bidi w:val="0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（盖章）</w:t>
            </w:r>
          </w:p>
          <w:p>
            <w:pPr>
              <w:tabs>
                <w:tab w:val="left" w:pos="460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37AA6"/>
    <w:rsid w:val="02DF143E"/>
    <w:rsid w:val="22997C1C"/>
    <w:rsid w:val="2F902E72"/>
    <w:rsid w:val="329B6BF5"/>
    <w:rsid w:val="32D37AA6"/>
    <w:rsid w:val="5E3F7936"/>
    <w:rsid w:val="636E78ED"/>
    <w:rsid w:val="677F6BB2"/>
    <w:rsid w:val="6EDC5F5F"/>
    <w:rsid w:val="758B6CAA"/>
    <w:rsid w:val="771B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2020-08-14T03:34:00Z</dcterms:created>
  <dc:creator>Administrator</dc:creator>
  <cp:lastModifiedBy>Administrator</cp:lastModifiedBy>
  <dcterms:modified xsi:type="dcterms:W3CDTF">2020-08-14T07:50:21Z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